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CF3E" w14:textId="229FFC35" w:rsidR="003178CD" w:rsidRDefault="00D42E55">
      <w:r>
        <w:t>Kerry LGFA Minor Final Division 2</w:t>
      </w:r>
    </w:p>
    <w:p w14:paraId="566C3C48" w14:textId="5E781271" w:rsidR="00D42E55" w:rsidRDefault="00D42E55">
      <w:r>
        <w:t>Glenflesk 2-07 MKL Gaels 1-13</w:t>
      </w:r>
    </w:p>
    <w:p w14:paraId="045D0063" w14:textId="62B6BA4E" w:rsidR="00C90C67" w:rsidRDefault="00C90C67">
      <w:r>
        <w:t>Referee: Jason O’Brien</w:t>
      </w:r>
    </w:p>
    <w:p w14:paraId="4371A2AA" w14:textId="420A6790" w:rsidR="009F2DD4" w:rsidRDefault="009F2DD4">
      <w:r>
        <w:t>By Paul Murphy PRO Kerry LGFA</w:t>
      </w:r>
    </w:p>
    <w:p w14:paraId="2191175F" w14:textId="69F76DC7" w:rsidR="00D42E55" w:rsidRDefault="00D42E55">
      <w:r>
        <w:t xml:space="preserve">Played in glorious conditions on Wednesday evening MKL Gaels were crowned division 2 champions following a titanic battle with East Kerry side Glenflesk. </w:t>
      </w:r>
      <w:r w:rsidR="00092854">
        <w:t xml:space="preserve">Both sides made changes prior to the game. </w:t>
      </w:r>
      <w:r>
        <w:t>Tirna Murphy got MKL off to the perfect start with a point inside the first minute.</w:t>
      </w:r>
      <w:r w:rsidR="002E2213">
        <w:t xml:space="preserve"> Glenflesk responded with a free in the fourth minute through captain Eabha Rudden. </w:t>
      </w:r>
      <w:r w:rsidR="00B027C3">
        <w:t>The</w:t>
      </w:r>
      <w:r w:rsidR="002E2213">
        <w:t xml:space="preserve"> sides were evenly matched in the early exchanges with Ellie Mai Nugent raising the first green flag of the game. Captain Eabha Rudden kept Glenflesk in reach with a brace of frees. As the first half approached the midway point MKL Gaels were beginning to gain more control</w:t>
      </w:r>
      <w:r w:rsidR="00092854">
        <w:t>. Naoise O’Donoghue who was one of the late changes prior to the throw in scoring three unanswered points and Tirna Murphy scoring another saw Glenflesk trailing by five with ten minutes remaining in the half. Encoraged by their management Glenflesk kept plugging away. A converted penalty by Niamh Cantillon saw the deficit reduced to two. It was reduced to one after Aoise O’Donoghue</w:t>
      </w:r>
      <w:r w:rsidR="00B027C3">
        <w:t xml:space="preserve"> effort sailed over. MKL would finish the half the strongest. Five </w:t>
      </w:r>
      <w:r w:rsidR="00C90C67">
        <w:t>unanswered</w:t>
      </w:r>
      <w:r w:rsidR="00B027C3">
        <w:t xml:space="preserve"> points in the final six minutes of the half saw them go in at the break with a </w:t>
      </w:r>
      <w:r w:rsidR="00C90C67">
        <w:t>six-point</w:t>
      </w:r>
      <w:r w:rsidR="00B027C3">
        <w:t xml:space="preserve"> advantage. Sarah Fitzgerald </w:t>
      </w:r>
      <w:r w:rsidR="006058A2">
        <w:t>and</w:t>
      </w:r>
      <w:r w:rsidR="00B027C3">
        <w:t xml:space="preserve"> Chloe McHugh with </w:t>
      </w:r>
      <w:r w:rsidR="006058A2">
        <w:t>th</w:t>
      </w:r>
      <w:r w:rsidR="00B027C3">
        <w:t>e</w:t>
      </w:r>
      <w:r w:rsidR="006058A2">
        <w:t>i</w:t>
      </w:r>
      <w:r w:rsidR="00B027C3">
        <w:t>r first were amongst the scorers.</w:t>
      </w:r>
    </w:p>
    <w:p w14:paraId="1DFDF1B7" w14:textId="27B96562" w:rsidR="00B027C3" w:rsidRDefault="00B027C3">
      <w:r>
        <w:t>W</w:t>
      </w:r>
      <w:r w:rsidR="00AF556E">
        <w:t>hile</w:t>
      </w:r>
      <w:r>
        <w:t xml:space="preserve"> the second half may not have produced as many scorers</w:t>
      </w:r>
      <w:r w:rsidR="00AF556E">
        <w:t xml:space="preserve"> as the first half did</w:t>
      </w:r>
      <w:r>
        <w:t xml:space="preserve"> i</w:t>
      </w:r>
      <w:r w:rsidR="00AF556E">
        <w:t xml:space="preserve">t certainly produced plenty of </w:t>
      </w:r>
      <w:r>
        <w:t xml:space="preserve">effort, commitment and </w:t>
      </w:r>
      <w:r w:rsidR="00AF556E">
        <w:t>determination by both sides. Glenflesk needed to get off to the best possible start and they did just that with Niamh Cantillon pointing. It wasn’t until the 40</w:t>
      </w:r>
      <w:r w:rsidR="00AF556E" w:rsidRPr="00AF556E">
        <w:rPr>
          <w:vertAlign w:val="superscript"/>
        </w:rPr>
        <w:t>th</w:t>
      </w:r>
      <w:r w:rsidR="00AF556E">
        <w:t xml:space="preserve"> minute the next score came. Captain Eabha Rudden pointing </w:t>
      </w:r>
      <w:r w:rsidR="00EC2D7E">
        <w:t xml:space="preserve">with the same player two minutes later giving Glenflesk that all important goal they needed to ignite their challenge. Tirna Murphy </w:t>
      </w:r>
      <w:r w:rsidR="00C90C67">
        <w:t>steadied</w:t>
      </w:r>
      <w:r w:rsidR="00EC2D7E">
        <w:t xml:space="preserve"> the ship for MKL Gaels. Niamh Cantillon had the deficit down to the bare minimum as it was all set up for a nerve finish for everyone present in Fitzgerald Stadium. MKL would hold their nerve despite </w:t>
      </w:r>
      <w:r w:rsidR="00C90C67">
        <w:t>Glenflesk giving it everything.</w:t>
      </w:r>
      <w:r w:rsidR="006058A2">
        <w:t xml:space="preserve"> Casey Mulry had to be alert in the MKL goal</w:t>
      </w:r>
      <w:r w:rsidR="00C90C67">
        <w:t xml:space="preserve"> </w:t>
      </w:r>
      <w:r w:rsidR="006058A2">
        <w:t xml:space="preserve">late on as </w:t>
      </w:r>
      <w:r w:rsidR="00C90C67">
        <w:t xml:space="preserve">Saoirse O’Donoghue &amp; Naoise O’Donoghue </w:t>
      </w:r>
      <w:r w:rsidR="006058A2">
        <w:t>popped over</w:t>
      </w:r>
      <w:r w:rsidR="00C90C67">
        <w:t xml:space="preserve"> the assurance points to run out deserving winners. Credit to both sides for playing excellent football throughout the game in excellent conditions in Fitzgerald Stadium.</w:t>
      </w:r>
    </w:p>
    <w:p w14:paraId="42D8EF10" w14:textId="728997D9" w:rsidR="00C90C67" w:rsidRDefault="00C90C67">
      <w:r>
        <w:t>Glenflesk Scorers:</w:t>
      </w:r>
    </w:p>
    <w:p w14:paraId="6579863A" w14:textId="07924BB6" w:rsidR="00C90C67" w:rsidRDefault="00C90C67">
      <w:r>
        <w:t xml:space="preserve">N Cantillon (1p-02), E Rudden (1-04 4f), </w:t>
      </w:r>
      <w:proofErr w:type="gramStart"/>
      <w:r>
        <w:t>A</w:t>
      </w:r>
      <w:proofErr w:type="gramEnd"/>
      <w:r>
        <w:t xml:space="preserve"> O’Donoghue (0-01)</w:t>
      </w:r>
    </w:p>
    <w:p w14:paraId="52B7EFE9" w14:textId="56076BB1" w:rsidR="00C90C67" w:rsidRDefault="00C90C67">
      <w:r>
        <w:t>MKL Gaels: N O’Donoghue (0-07 1f), T Murphy (0-03), E Mai Nugent (1-0), S Fitzgerald (0-02</w:t>
      </w:r>
      <w:proofErr w:type="gramStart"/>
      <w:r>
        <w:t>),  C</w:t>
      </w:r>
      <w:proofErr w:type="gramEnd"/>
      <w:r>
        <w:t xml:space="preserve"> McHugh (0-01)</w:t>
      </w:r>
    </w:p>
    <w:p w14:paraId="73E3C63F" w14:textId="18002FAF" w:rsidR="006058A2" w:rsidRDefault="006058A2">
      <w:r>
        <w:t xml:space="preserve">Glenflesk: H Heffernan, </w:t>
      </w:r>
      <w:proofErr w:type="gramStart"/>
      <w:r>
        <w:t>A</w:t>
      </w:r>
      <w:proofErr w:type="gramEnd"/>
      <w:r>
        <w:t xml:space="preserve"> O’Connor, A Finan, B Healy, K O’Sullivan, H Ryan, S Warren, A O’Donoghue, K Ryan, N Cantillon, A Cronin, C McCarthy, K Dennehy, E Rudden (C), M Healy</w:t>
      </w:r>
    </w:p>
    <w:p w14:paraId="4D7D6A45" w14:textId="58CF643F" w:rsidR="006058A2" w:rsidRDefault="006058A2">
      <w:r>
        <w:t xml:space="preserve">Subs: M O’Reilly for C McCarthy, N Ryan for K Dennehy, K Healy for </w:t>
      </w:r>
      <w:proofErr w:type="gramStart"/>
      <w:r>
        <w:t>A</w:t>
      </w:r>
      <w:proofErr w:type="gramEnd"/>
      <w:r>
        <w:t xml:space="preserve"> O’Connor, A Doherty for S Warren</w:t>
      </w:r>
    </w:p>
    <w:p w14:paraId="372BBD1F" w14:textId="5EF7974D" w:rsidR="006058A2" w:rsidRDefault="006058A2">
      <w:r>
        <w:t xml:space="preserve">MKL Gaels: C Mulry, A Kelliher, S Curran, T McGuigan, C McHugh. </w:t>
      </w:r>
      <w:r>
        <w:rPr>
          <w:rFonts w:cstheme="minorHAnsi"/>
        </w:rPr>
        <w:t>É</w:t>
      </w:r>
      <w:r w:rsidR="00BB193F">
        <w:t xml:space="preserve"> O’Callaghan, R Daly, I McGrath, S Fitzgerald, G Casey, L Kimmage, N O’Donoghue, T Murphy, E Mai Nugent, K Murphy</w:t>
      </w:r>
    </w:p>
    <w:p w14:paraId="18E4BD58" w14:textId="7134B295" w:rsidR="00BB193F" w:rsidRDefault="00BB193F">
      <w:r>
        <w:t xml:space="preserve">Subs: L Clifford for L Kimmage, A O’Sullivan for L Clifford, G </w:t>
      </w:r>
      <w:proofErr w:type="spellStart"/>
      <w:r>
        <w:t>Tysbulkina</w:t>
      </w:r>
      <w:proofErr w:type="spellEnd"/>
      <w:r>
        <w:t xml:space="preserve"> for T McGuigan, R McCarthy for K Murphy, S Heasman for G </w:t>
      </w:r>
      <w:proofErr w:type="spellStart"/>
      <w:r>
        <w:t>Tysbulkina</w:t>
      </w:r>
      <w:proofErr w:type="spellEnd"/>
    </w:p>
    <w:sectPr w:rsidR="00BB1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55"/>
    <w:rsid w:val="00092854"/>
    <w:rsid w:val="002E2213"/>
    <w:rsid w:val="003178CD"/>
    <w:rsid w:val="00435C10"/>
    <w:rsid w:val="006058A2"/>
    <w:rsid w:val="008176D7"/>
    <w:rsid w:val="00904C8A"/>
    <w:rsid w:val="009F2DD4"/>
    <w:rsid w:val="00AF556E"/>
    <w:rsid w:val="00B027C3"/>
    <w:rsid w:val="00BB193F"/>
    <w:rsid w:val="00C90C67"/>
    <w:rsid w:val="00D42E55"/>
    <w:rsid w:val="00EC2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0A73"/>
  <w15:chartTrackingRefBased/>
  <w15:docId w15:val="{570E2C02-DC19-4B06-9129-6FC0991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ubheadingStyle">
    <w:name w:val="My Subheading Style"/>
    <w:next w:val="Normal"/>
    <w:qFormat/>
    <w:rsid w:val="00435C10"/>
    <w:pPr>
      <w:spacing w:after="0" w:line="240" w:lineRule="auto"/>
    </w:pPr>
    <w:rPr>
      <w:rFonts w:asciiTheme="majorHAnsi" w:eastAsiaTheme="majorEastAsia" w:hAnsiTheme="majorHAnsi" w:cstheme="majorBidi"/>
      <w:color w:val="00B0F0"/>
      <w:kern w:val="0"/>
      <w:sz w:val="32"/>
      <w:szCs w:val="44"/>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Murphy</cp:lastModifiedBy>
  <cp:revision>2</cp:revision>
  <dcterms:created xsi:type="dcterms:W3CDTF">2024-05-29T14:28:00Z</dcterms:created>
  <dcterms:modified xsi:type="dcterms:W3CDTF">2024-05-29T14:28:00Z</dcterms:modified>
</cp:coreProperties>
</file>