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9524" w14:textId="57C2C4B7" w:rsidR="009F14D3" w:rsidRDefault="009F14D3" w:rsidP="009F14D3">
      <w:pPr>
        <w:rPr>
          <w:b/>
          <w:bCs/>
        </w:rPr>
      </w:pPr>
      <w:r>
        <w:rPr>
          <w:b/>
          <w:bCs/>
        </w:rPr>
        <w:t>Munster U16 B Championship – Round 3 (Sharon O’Keeffe Tournament)</w:t>
      </w:r>
    </w:p>
    <w:p w14:paraId="31977952" w14:textId="6B3A0DF6" w:rsidR="009F14D3" w:rsidRPr="001D7C3E" w:rsidRDefault="009F14D3" w:rsidP="009F14D3">
      <w:r>
        <w:rPr>
          <w:i/>
          <w:iCs/>
        </w:rPr>
        <w:t>Referee</w:t>
      </w:r>
      <w:r w:rsidR="001D7C3E">
        <w:rPr>
          <w:i/>
          <w:iCs/>
        </w:rPr>
        <w:t xml:space="preserve">: </w:t>
      </w:r>
      <w:r w:rsidR="001D7C3E">
        <w:t>Donal Roche (Cork)</w:t>
      </w:r>
    </w:p>
    <w:p w14:paraId="1B16005B" w14:textId="5B37898B" w:rsidR="009F14D3" w:rsidRDefault="009F14D3" w:rsidP="009F14D3">
      <w:r>
        <w:t>Kerry 4-12 -v- Waterford 1-06</w:t>
      </w:r>
    </w:p>
    <w:p w14:paraId="4CF6FD0C" w14:textId="31FC98D6" w:rsidR="009F14D3" w:rsidRDefault="009F14D3" w:rsidP="009F14D3">
      <w:r>
        <w:t>The B team made it three wins out of three on Sunday in Banteer. This rearranged fixture saw Kerry get off to the perfect start with a point from Aoibheann McCarthy. The Kingdom dominated</w:t>
      </w:r>
      <w:r w:rsidR="007E2524">
        <w:t xml:space="preserve"> early proceedings and lead by nine points after twelve minutes. Aoibheann McCarthy and Lily O’Shaughnessy with the goals. Waterford’s first point coming from a free by Grace O’Rourke. Caoimhe O’Mahony had to be alert in the Kerry goal to prevent a Waterford goal shortly after. Grace O’Rourke added two free, before Lauren Fitzgerald scored Waterford’s first score from play with six minutes remaining in the first half. </w:t>
      </w:r>
      <w:r w:rsidR="003715F4">
        <w:t>A frantic end to the first half saw both sides exchange goals. Sadbh O’Sullivan for the Kingdom and Niamh McGrath for the Deise saw the Kingdom go in at the break three points in front. Waterford needed to make the better start in the second half but it was Kerry who got their fourth goal of the game. Ashlyn Falvey from the penalty spot to open up a nine point lead. Kerry’s intensity levels grew in the second half as Waterford could only manage two points in the second half</w:t>
      </w:r>
      <w:r w:rsidR="00A31EFB">
        <w:t xml:space="preserve">. Kerry scored seven points without response with Waterford’s last score coming at the end of the game. </w:t>
      </w:r>
      <w:r w:rsidR="004F5160">
        <w:t xml:space="preserve">Gracie O’Sullivan, Sadhbh O’Sullivan and Ashlyn Falvey all getting on the scoresheet. </w:t>
      </w:r>
      <w:r w:rsidR="003434D0">
        <w:t>Scorers</w:t>
      </w:r>
      <w:r w:rsidR="004F5160">
        <w:t xml:space="preserve"> for Waterford in the second half were Grace O’Rourke free and Niamh McGrath. </w:t>
      </w:r>
      <w:r w:rsidR="00A31EFB">
        <w:t>While Waterford did battle bravely throughout the second half the Kerry defence stood firm. Kerry could have had their fourth goal late in the game only for Noah Mai McCarthy to save well in the Waterford goal</w:t>
      </w:r>
      <w:r w:rsidR="004F5160">
        <w:t xml:space="preserve"> as the Kingdom ran out deserving winners.</w:t>
      </w:r>
    </w:p>
    <w:p w14:paraId="1FE5D4FA" w14:textId="3109AD66" w:rsidR="004F5160" w:rsidRDefault="004F5160" w:rsidP="009F14D3">
      <w:r>
        <w:t>Kerry Scorers: S O’Sullivan 1-02</w:t>
      </w:r>
      <w:r w:rsidRPr="001D7C3E">
        <w:t>, A Falvey 1-0</w:t>
      </w:r>
      <w:r w:rsidR="001D7C3E" w:rsidRPr="001D7C3E">
        <w:t>3</w:t>
      </w:r>
      <w:r w:rsidRPr="001D7C3E">
        <w:t xml:space="preserve"> (1p – 1f), A McCarthy 1-0</w:t>
      </w:r>
      <w:r w:rsidR="001D7C3E" w:rsidRPr="001D7C3E">
        <w:t>2</w:t>
      </w:r>
      <w:r w:rsidRPr="001D7C3E">
        <w:t>, L O’Shaughnessy</w:t>
      </w:r>
      <w:r>
        <w:t xml:space="preserve"> 1-0, E O’Connor 0-0</w:t>
      </w:r>
      <w:r w:rsidR="001D7C3E">
        <w:t>1</w:t>
      </w:r>
      <w:r>
        <w:t>, G O’Sullivan 0-02, L O’Donoghue 0-0</w:t>
      </w:r>
      <w:r w:rsidR="001D7C3E">
        <w:t>2</w:t>
      </w:r>
      <w:r>
        <w:t>,</w:t>
      </w:r>
    </w:p>
    <w:p w14:paraId="0B4A2566" w14:textId="129CFF62" w:rsidR="004F5160" w:rsidRDefault="004F5160" w:rsidP="009F14D3">
      <w:r>
        <w:t>Waterford</w:t>
      </w:r>
      <w:r w:rsidR="00DE28A6">
        <w:t xml:space="preserve"> Scorers: G O’Rourke 0-04f, L Fitzgerald 0-01, N McGrath 1-01, </w:t>
      </w:r>
    </w:p>
    <w:p w14:paraId="3A569D96" w14:textId="599ABEB2" w:rsidR="009F14D3" w:rsidRPr="00EA4142" w:rsidRDefault="009F14D3" w:rsidP="009F14D3">
      <w:pPr>
        <w:rPr>
          <w:b/>
          <w:bCs/>
        </w:rPr>
      </w:pPr>
      <w:r>
        <w:rPr>
          <w:b/>
          <w:bCs/>
        </w:rPr>
        <w:t xml:space="preserve">Munster U16 A Championship Round </w:t>
      </w:r>
      <w:r w:rsidR="003434D0">
        <w:rPr>
          <w:b/>
          <w:bCs/>
        </w:rPr>
        <w:t>3</w:t>
      </w:r>
    </w:p>
    <w:p w14:paraId="61B0169C" w14:textId="4ED6F2B4" w:rsidR="001F0D0F" w:rsidRPr="001D7C3E" w:rsidRDefault="001F0D0F" w:rsidP="009F14D3">
      <w:r w:rsidRPr="001F0D0F">
        <w:rPr>
          <w:i/>
          <w:iCs/>
        </w:rPr>
        <w:t>Referee</w:t>
      </w:r>
      <w:r>
        <w:rPr>
          <w:i/>
          <w:iCs/>
        </w:rPr>
        <w:t>:</w:t>
      </w:r>
      <w:r w:rsidR="001D7C3E">
        <w:rPr>
          <w:i/>
          <w:iCs/>
        </w:rPr>
        <w:t xml:space="preserve"> </w:t>
      </w:r>
      <w:r w:rsidR="001D7C3E">
        <w:t>John Hartnett (Cork)</w:t>
      </w:r>
    </w:p>
    <w:p w14:paraId="27E8505F" w14:textId="1680AE6C" w:rsidR="009F14D3" w:rsidRDefault="003434D0" w:rsidP="009F14D3">
      <w:r>
        <w:t>Kerry 2-11 Waterford 2-05</w:t>
      </w:r>
    </w:p>
    <w:p w14:paraId="16600DED" w14:textId="297FF569" w:rsidR="009F14D3" w:rsidRDefault="003434D0" w:rsidP="009F14D3">
      <w:r>
        <w:t>The A team also made it a clean sweep at the weekend with a hard faught win against Waterford. In a highly entertaining game by both sides Kerry got off to the perfect start with a Muireann Teahan point. The Deise responded with a point from Mide McCusker</w:t>
      </w:r>
      <w:r w:rsidR="001F5165">
        <w:t xml:space="preserve"> before Jessie Lynch goaled for Kerry to open up a three point lead. Waterford kept in touch and reduced the deficit to one with points from Caoimhe Flynn (play) and Treasa N</w:t>
      </w:r>
      <w:r w:rsidR="001F5165">
        <w:rPr>
          <w:rFonts w:cstheme="minorHAnsi"/>
        </w:rPr>
        <w:t>í</w:t>
      </w:r>
      <w:r w:rsidR="001F5165">
        <w:t xml:space="preserve"> Chrotaigh (free). It looked like Kerry were beginning to get the upper hand on the game when they registered three unanswered points. Doireann O’Neill with two and Seoladh Flynn with her first of the afternoon. </w:t>
      </w:r>
      <w:r w:rsidR="001F0D0F">
        <w:t>Waterford got right back into the game when Treasa N</w:t>
      </w:r>
      <w:r w:rsidR="001F0D0F">
        <w:rPr>
          <w:rFonts w:cstheme="minorHAnsi"/>
        </w:rPr>
        <w:t>í</w:t>
      </w:r>
      <w:r w:rsidR="001F0D0F">
        <w:t xml:space="preserve"> Chrotaigh converted from the penalty spot before Clodagh Power pointed to see the sides go in at the break 1-04 a piece. Like the game before it Kerry came out with renewed focus and determination. 1-06 without reply by the Kingdom </w:t>
      </w:r>
      <w:r w:rsidR="0077187A">
        <w:t xml:space="preserve">saw them open up a nine point lead. With a brace of points coming from Muireann Teahan and Naoise O’Donoghue, Lily Riordan and Jessie Lynch also getting on the scoresheet. A goal from </w:t>
      </w:r>
      <w:r w:rsidR="001D7C3E">
        <w:t>Naoise O’Donoghue</w:t>
      </w:r>
      <w:r w:rsidR="0077187A">
        <w:t xml:space="preserve"> with five minutes of normal time remaining left Waterford with an uphill battle. They did respond with a goal from Alanna Kirwan but it was to prove of little consolation as Kerry ran out deserving winners.</w:t>
      </w:r>
    </w:p>
    <w:p w14:paraId="75F6219C" w14:textId="5B945D59" w:rsidR="00333611" w:rsidRDefault="00333611" w:rsidP="009F14D3">
      <w:r>
        <w:lastRenderedPageBreak/>
        <w:t>Prior to the throw in of both games a minute silence was held for Ella O’Neill from Waterford who had captained Waterford at underage level. Kerry LGFA would like to extend our sincere condolences to Ella’s family, friends and teammates. May she rest in peace.</w:t>
      </w:r>
    </w:p>
    <w:p w14:paraId="2D2438E5" w14:textId="1AE96FE9" w:rsidR="00333611" w:rsidRDefault="00333611" w:rsidP="009F14D3">
      <w:r w:rsidRPr="001D7C3E">
        <w:t>Kerry Scorers: J Lynch 1-01 1f, M Teahan 0-03, D O’Neill 0-02, S Flynn 0-01, L Riordan 0-01</w:t>
      </w:r>
      <w:r w:rsidR="00B9399A" w:rsidRPr="001D7C3E">
        <w:t xml:space="preserve">, N O’Donoghue </w:t>
      </w:r>
      <w:r w:rsidR="001D7C3E" w:rsidRPr="001D7C3E">
        <w:t>1</w:t>
      </w:r>
      <w:r w:rsidR="00B9399A" w:rsidRPr="001D7C3E">
        <w:t>-0</w:t>
      </w:r>
      <w:r w:rsidR="001D7C3E" w:rsidRPr="001D7C3E">
        <w:t>3</w:t>
      </w:r>
    </w:p>
    <w:p w14:paraId="6CF4D529" w14:textId="3E4D753C" w:rsidR="00333611" w:rsidRDefault="00333611" w:rsidP="009F14D3">
      <w:r>
        <w:t>Waterford Scorers: T N</w:t>
      </w:r>
      <w:r>
        <w:rPr>
          <w:rFonts w:cstheme="minorHAnsi"/>
        </w:rPr>
        <w:t>í</w:t>
      </w:r>
      <w:r>
        <w:t xml:space="preserve"> Chrotaigh 1-01 (1p -1f), M McCusker 0-01, C Flynn 0-01, C Power 0-01, A Kirwan 1-0</w:t>
      </w:r>
      <w:r w:rsidR="001D7C3E">
        <w:t>1</w:t>
      </w:r>
      <w:r>
        <w:t xml:space="preserve">, </w:t>
      </w:r>
    </w:p>
    <w:p w14:paraId="5BA7353E" w14:textId="5A4C9943" w:rsidR="0077187A" w:rsidRDefault="0077187A" w:rsidP="009F14D3">
      <w:r>
        <w:t xml:space="preserve">Both the A &amp; B sides face Cork at home on </w:t>
      </w:r>
      <w:r w:rsidR="00333611">
        <w:t>23rd March. Time &amp; Venue TBC</w:t>
      </w:r>
    </w:p>
    <w:p w14:paraId="1B696BE8" w14:textId="0DEBB58F" w:rsidR="003178CD" w:rsidRDefault="003178CD"/>
    <w:sectPr w:rsidR="00317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D3"/>
    <w:rsid w:val="001D7C3E"/>
    <w:rsid w:val="001F0D0F"/>
    <w:rsid w:val="001F5165"/>
    <w:rsid w:val="003178CD"/>
    <w:rsid w:val="00333611"/>
    <w:rsid w:val="003434D0"/>
    <w:rsid w:val="003715F4"/>
    <w:rsid w:val="00435C10"/>
    <w:rsid w:val="004F5160"/>
    <w:rsid w:val="006A6C44"/>
    <w:rsid w:val="0077187A"/>
    <w:rsid w:val="007E2524"/>
    <w:rsid w:val="009F14D3"/>
    <w:rsid w:val="00A31EFB"/>
    <w:rsid w:val="00B9399A"/>
    <w:rsid w:val="00DE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A1B9"/>
  <w15:chartTrackingRefBased/>
  <w15:docId w15:val="{148F0544-05DB-410C-813C-2F9FADF5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ubheadingStyle">
    <w:name w:val="My Subheading Style"/>
    <w:next w:val="Normal"/>
    <w:qFormat/>
    <w:rsid w:val="00435C10"/>
    <w:pPr>
      <w:spacing w:after="0" w:line="240" w:lineRule="auto"/>
    </w:pPr>
    <w:rPr>
      <w:rFonts w:asciiTheme="majorHAnsi" w:eastAsiaTheme="majorEastAsia" w:hAnsiTheme="majorHAnsi" w:cstheme="majorBidi"/>
      <w:color w:val="00B0F0"/>
      <w:kern w:val="0"/>
      <w:sz w:val="32"/>
      <w:szCs w:val="44"/>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Murphy</cp:lastModifiedBy>
  <cp:revision>3</cp:revision>
  <dcterms:created xsi:type="dcterms:W3CDTF">2024-03-10T21:54:00Z</dcterms:created>
  <dcterms:modified xsi:type="dcterms:W3CDTF">2024-03-11T09:20:00Z</dcterms:modified>
</cp:coreProperties>
</file>