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AC446" w14:textId="77777777" w:rsidR="00D8043C" w:rsidRDefault="00F53176" w:rsidP="00F53176">
      <w:pPr>
        <w:jc w:val="center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673EBF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Munster LGFA </w:t>
      </w:r>
    </w:p>
    <w:p w14:paraId="522A27E3" w14:textId="59B8D02F" w:rsidR="0042467F" w:rsidRPr="00673EBF" w:rsidRDefault="00F53176" w:rsidP="00F53176">
      <w:pPr>
        <w:jc w:val="center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673EBF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G</w:t>
      </w:r>
      <w:r w:rsidR="00D8043C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aelic</w:t>
      </w:r>
      <w:r w:rsidR="0042467F" w:rsidRPr="00673EBF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4</w:t>
      </w:r>
      <w:r w:rsidRPr="00673EBF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M</w:t>
      </w:r>
      <w:r w:rsidR="00D8043C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others </w:t>
      </w:r>
      <w:r w:rsidR="0042467F" w:rsidRPr="00673EBF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&amp;</w:t>
      </w:r>
      <w:r w:rsidR="00D8043C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</w:t>
      </w:r>
      <w:r w:rsidR="0042467F" w:rsidRPr="00673EBF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Others blitz day</w:t>
      </w:r>
      <w:r w:rsidR="00D8043C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D8043C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202</w:t>
      </w:r>
      <w:r w:rsidR="004F1B0F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3</w:t>
      </w:r>
      <w:proofErr w:type="gramEnd"/>
    </w:p>
    <w:p w14:paraId="7CABAD59" w14:textId="759D2262" w:rsidR="00F53176" w:rsidRPr="00673EBF" w:rsidRDefault="00673EBF" w:rsidP="00F53176">
      <w:pPr>
        <w:jc w:val="center"/>
        <w:rPr>
          <w:rFonts w:ascii="Segoe UI" w:hAnsi="Segoe UI" w:cs="Segoe UI"/>
          <w:color w:val="C00000"/>
          <w:sz w:val="28"/>
          <w:szCs w:val="28"/>
          <w:shd w:val="clear" w:color="auto" w:fill="FFFFFF"/>
        </w:rPr>
      </w:pPr>
      <w:r w:rsidRPr="00673EBF">
        <w:rPr>
          <w:rFonts w:ascii="Segoe UI" w:hAnsi="Segoe UI" w:cs="Segoe UI"/>
          <w:color w:val="C00000"/>
          <w:sz w:val="28"/>
          <w:szCs w:val="28"/>
          <w:shd w:val="clear" w:color="auto" w:fill="FFFFFF"/>
        </w:rPr>
        <w:t>Payment Guide</w:t>
      </w:r>
    </w:p>
    <w:p w14:paraId="146EA0EB" w14:textId="77777777" w:rsidR="00F53176" w:rsidRDefault="00F53176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2E8BBDC1" w14:textId="77777777" w:rsidR="0042467F" w:rsidRDefault="0042467F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768C5710" w14:textId="67814805" w:rsidR="00F53176" w:rsidRPr="00F53176" w:rsidRDefault="0042467F" w:rsidP="00F53176">
      <w:pPr>
        <w:pStyle w:val="ListParagraph"/>
        <w:numPr>
          <w:ilvl w:val="0"/>
          <w:numId w:val="1"/>
        </w:numPr>
        <w:rPr>
          <w:rFonts w:ascii="Segoe UI" w:hAnsi="Segoe UI" w:cs="Segoe UI"/>
          <w:color w:val="000000"/>
          <w:sz w:val="21"/>
          <w:szCs w:val="21"/>
        </w:rPr>
      </w:pPr>
      <w:r w:rsidRPr="00F53176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Fee of €50 per Team (additional teams must pay the full amount)</w:t>
      </w:r>
      <w:r w:rsidRPr="00F53176">
        <w:rPr>
          <w:rFonts w:ascii="Segoe UI" w:hAnsi="Segoe UI" w:cs="Segoe UI"/>
          <w:color w:val="000000"/>
          <w:sz w:val="21"/>
          <w:szCs w:val="21"/>
        </w:rPr>
        <w:br/>
      </w:r>
      <w:r w:rsidRPr="00F53176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To be paid before Saturday 1</w:t>
      </w:r>
      <w:r w:rsidR="004F1B0F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7</w:t>
      </w:r>
      <w:r w:rsidRPr="00F53176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th June 202</w:t>
      </w:r>
      <w:r w:rsidR="004F1B0F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3</w:t>
      </w:r>
      <w:r w:rsidR="00673EBF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</w:t>
      </w:r>
      <w:r w:rsidRPr="00F53176">
        <w:rPr>
          <w:rFonts w:ascii="Segoe UI" w:hAnsi="Segoe UI" w:cs="Segoe UI"/>
          <w:color w:val="000000"/>
          <w:sz w:val="21"/>
          <w:szCs w:val="21"/>
        </w:rPr>
        <w:br/>
      </w:r>
    </w:p>
    <w:p w14:paraId="0976759A" w14:textId="1E662012" w:rsidR="001B428A" w:rsidRPr="00F53176" w:rsidRDefault="0042467F" w:rsidP="00F53176">
      <w:pPr>
        <w:pStyle w:val="ListParagraph"/>
        <w:numPr>
          <w:ilvl w:val="0"/>
          <w:numId w:val="1"/>
        </w:numPr>
      </w:pPr>
      <w:r w:rsidRPr="00F53176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Pay Direct to our TSB Bank, 6-8 University Court, Castletroy, Limerick quoting Gaelic4Mothers and Others 202</w:t>
      </w:r>
      <w:r w:rsidR="00AE39DB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3</w:t>
      </w:r>
      <w:r w:rsidRPr="00F53176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with Team name.</w:t>
      </w:r>
      <w:r w:rsidRPr="00F53176">
        <w:rPr>
          <w:rFonts w:ascii="Segoe UI" w:hAnsi="Segoe UI" w:cs="Segoe UI"/>
          <w:color w:val="000000"/>
          <w:sz w:val="21"/>
          <w:szCs w:val="21"/>
        </w:rPr>
        <w:br/>
      </w:r>
      <w:r w:rsidRPr="00F53176">
        <w:rPr>
          <w:rFonts w:ascii="Segoe UI" w:hAnsi="Segoe UI" w:cs="Segoe UI"/>
          <w:color w:val="000000"/>
          <w:sz w:val="21"/>
          <w:szCs w:val="21"/>
        </w:rPr>
        <w:br/>
      </w:r>
      <w:r w:rsidRPr="00F53176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BIC: IPBSIE2D</w:t>
      </w:r>
      <w:r w:rsidRPr="00F53176">
        <w:rPr>
          <w:rFonts w:ascii="Segoe UI" w:hAnsi="Segoe UI" w:cs="Segoe UI"/>
          <w:color w:val="000000"/>
          <w:sz w:val="21"/>
          <w:szCs w:val="21"/>
        </w:rPr>
        <w:br/>
      </w:r>
      <w:r w:rsidRPr="00F53176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IBAN: IE27IPBS99072625073455</w:t>
      </w:r>
    </w:p>
    <w:p w14:paraId="7032AEFB" w14:textId="77777777" w:rsidR="00F53176" w:rsidRPr="00F53176" w:rsidRDefault="00F53176" w:rsidP="00F53176"/>
    <w:p w14:paraId="35378591" w14:textId="73A89CA6" w:rsidR="00F53176" w:rsidRPr="00673EBF" w:rsidRDefault="00F53176" w:rsidP="00673EBF">
      <w:pPr>
        <w:pStyle w:val="ListParagraph"/>
        <w:numPr>
          <w:ilvl w:val="0"/>
          <w:numId w:val="1"/>
        </w:numPr>
        <w:rPr>
          <w:rFonts w:ascii="Segoe UI" w:hAnsi="Segoe UI" w:cs="Segoe UI"/>
        </w:rPr>
      </w:pPr>
      <w:r w:rsidRPr="00F53176">
        <w:rPr>
          <w:rFonts w:ascii="Segoe UI" w:hAnsi="Segoe UI" w:cs="Segoe UI"/>
        </w:rPr>
        <w:t>Proof of Payment</w:t>
      </w:r>
      <w:r w:rsidRPr="00673EBF">
        <w:rPr>
          <w:rFonts w:ascii="Segoe UI" w:hAnsi="Segoe UI" w:cs="Segoe UI"/>
          <w:b/>
          <w:bCs/>
          <w:color w:val="000000"/>
          <w:sz w:val="21"/>
          <w:szCs w:val="21"/>
        </w:rPr>
        <w:br/>
        <w:t>*A Screenshot of all payments </w:t>
      </w:r>
      <w:r w:rsidRPr="00673EBF">
        <w:rPr>
          <w:rFonts w:ascii="Segoe UI" w:hAnsi="Segoe UI" w:cs="Segoe UI"/>
          <w:b/>
          <w:bCs/>
          <w:color w:val="000000"/>
          <w:sz w:val="21"/>
          <w:szCs w:val="21"/>
          <w:u w:val="single"/>
        </w:rPr>
        <w:t>must</w:t>
      </w:r>
      <w:r w:rsidRPr="00673EBF">
        <w:rPr>
          <w:rFonts w:ascii="Segoe UI" w:hAnsi="Segoe UI" w:cs="Segoe UI"/>
          <w:b/>
          <w:bCs/>
          <w:color w:val="000000"/>
          <w:sz w:val="21"/>
          <w:szCs w:val="21"/>
        </w:rPr>
        <w:t> be sent directly to gdo.munster@lgfa.ie</w:t>
      </w:r>
    </w:p>
    <w:p w14:paraId="036A68DF" w14:textId="77777777" w:rsidR="00F53176" w:rsidRDefault="00F53176" w:rsidP="00F53176"/>
    <w:sectPr w:rsidR="00F531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755C4"/>
    <w:multiLevelType w:val="hybridMultilevel"/>
    <w:tmpl w:val="DED66C84"/>
    <w:lvl w:ilvl="0" w:tplc="1F1494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529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67F"/>
    <w:rsid w:val="002730D9"/>
    <w:rsid w:val="0042467F"/>
    <w:rsid w:val="004F1B0F"/>
    <w:rsid w:val="00673EBF"/>
    <w:rsid w:val="00AE39DB"/>
    <w:rsid w:val="00D8043C"/>
    <w:rsid w:val="00F151A2"/>
    <w:rsid w:val="00F5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14C23"/>
  <w15:chartTrackingRefBased/>
  <w15:docId w15:val="{AD82E872-5992-48EF-A49A-71F225703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31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Gearóid Balfry</dc:creator>
  <cp:keywords/>
  <dc:description/>
  <cp:lastModifiedBy>Gearóid Balfry</cp:lastModifiedBy>
  <cp:revision>5</cp:revision>
  <dcterms:created xsi:type="dcterms:W3CDTF">2022-04-08T09:28:00Z</dcterms:created>
  <dcterms:modified xsi:type="dcterms:W3CDTF">2023-04-24T11:20:00Z</dcterms:modified>
</cp:coreProperties>
</file>